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E0" w:rsidRPr="00FD25E0" w:rsidRDefault="00FD25E0" w:rsidP="00FD25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CCCC"/>
          <w:sz w:val="27"/>
          <w:lang w:eastAsia="pl-PL"/>
        </w:rPr>
        <w:t>UDZIAŁ W KONKURSACH -  OSIĄGNIĘCIA UCZNIÓW</w:t>
      </w:r>
    </w:p>
    <w:p w:rsidR="00FD25E0" w:rsidRPr="00FD25E0" w:rsidRDefault="00FD25E0" w:rsidP="00FD25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CCCC"/>
          <w:sz w:val="27"/>
          <w:lang w:eastAsia="pl-PL"/>
        </w:rPr>
        <w:t>W ROKU SZKOLNYM 2016/2017</w:t>
      </w:r>
    </w:p>
    <w:p w:rsidR="00FD25E0" w:rsidRPr="00FD25E0" w:rsidRDefault="00FD25E0" w:rsidP="00FD25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8000"/>
          <w:sz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8000"/>
          <w:sz w:val="27"/>
          <w:u w:val="single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pl-PL"/>
        </w:rPr>
        <w:t>MIĘDZYSZKOLNY TURNIEJ SZACHOWY W SIAMOSZYCACH</w:t>
      </w:r>
      <w:r w:rsidRPr="00FD25E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br/>
      </w:r>
    </w:p>
    <w:p w:rsidR="00FD25E0" w:rsidRPr="00FD25E0" w:rsidRDefault="00FD25E0" w:rsidP="00FD25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27"/>
          <w:lang w:eastAsia="pl-PL"/>
        </w:rPr>
        <w:t>(PAŹDZIERNIK)</w:t>
      </w:r>
      <w:r w:rsidRPr="00FD25E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br/>
      </w:r>
    </w:p>
    <w:p w:rsidR="00FD25E0" w:rsidRPr="00FD25E0" w:rsidRDefault="00FD25E0" w:rsidP="00FD25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8000"/>
          <w:sz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II MIEJSCE JAKO DRUŻYNA: MAGDALENA KAŃKA, JAN CISOWSKI, IGOR MIŚTA, KAMIL STROJEC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OPIEKUN: IWONA BEDNARZ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pl-PL"/>
        </w:rPr>
        <w:t>WOJEWÓDZKI KONKURS PRZEDMIOTOWY Z JĘZYKA POLSKIEGO</w:t>
      </w:r>
      <w:r w:rsidRPr="00FD25E0">
        <w:rPr>
          <w:rFonts w:ascii="Times New Roman" w:eastAsia="Times New Roman" w:hAnsi="Times New Roman" w:cs="Times New Roman"/>
          <w:b/>
          <w:bCs/>
          <w:color w:val="0000FF"/>
          <w:sz w:val="27"/>
          <w:lang w:eastAsia="pl-PL"/>
        </w:rPr>
        <w:t xml:space="preserve"> 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27"/>
          <w:lang w:eastAsia="pl-PL"/>
        </w:rPr>
        <w:t>(LISTOPAD)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MAGDALENA KAŃKA ZAKWALIFIKOWAŁA SIĘ DO ETAPU REJONOWEGO KONKURSU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OPIEKUN: EWELINA PASICH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WOJEWÓDZKI KONKURS PRZEDMIOTOWY Z MATEMATYKI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(LISTOPAD)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MAGDALENA KAŃKA ZAKWALIFIKOWAŁA SIĘ DO ETAPU REJONOWEGO KONKURSU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OPIEKUN: AGNIESZKA CZECHOWSKA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XXII DIECEZJALNY KONKURS BIBLIJNY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(STYCZEŃ)</w:t>
      </w: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AMELIA KRUPA, MAGDALENA KAŃKA I EMILIA KLIMAS ZAKWALIFIKOWAŁY SIĘ DO ETAPU REJONOWEGO KONKURSU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OPIEKUN: S. ANAWIM EMILIA STRZELCZYK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XXII DIECEZJALNY KONKURS BIBLIJNY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(LUTY)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MAGDALENA KAŃKA ZOSTAŁA LAUREATKĄ ETAPU REJONOWEGO I ZAKWALIFIKOWAŁA SIĘ DO FINAŁU KONKURSU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OPIEKUN: S. ANAWIM EMILIA STRZELCZYK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WOJEWÓDZKI KONKURS PRZEDMIOTOWY Z JĘZYKA POLSKIEGO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(LUTY)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MAGDALENA KAŃKA ZAKWALIFIKOWAŁA SIĘ DO ETAPU WOJEWÓDZKIEGO KONKURSU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OPIEKUN: EWELINA PASICH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MIĘDZYSZKOLNY TURNIEJ TENISA STOŁOWEGO  W KROCZYCACH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(LUTY)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 MIEJSCE JAKO DRUŻYNA: JAN CISOWSKI, IGOR MIŚTA, DANIEL PĄPKA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II MIEJSCE JAKO DRUŻYNA: AGNIESZKA MIŚTA, OLIWIA KUCHAREK, NATALIA GRADZIK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OPIEKUN: IWONA BEDNARZ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SZKOLNY KONKURS RECYTATORSKI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(MARZEC)</w:t>
      </w: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Kategoria klas I-III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miejsce – Katarzyna Latacz z kl.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IIa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 miejsce – Wiktoria Szymańska z kl.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IIIb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III miejsce – Amelia Wypchał z kl.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IIIc</w:t>
      </w:r>
      <w:proofErr w:type="spellEnd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Magda Kucharek z kl. 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Kategoria klas IV-VI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miejsce – Karolina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Mikoda</w:t>
      </w:r>
      <w:proofErr w:type="spellEnd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kl.V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 miejsce – Aleksandra Klimas z kl.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VIb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III miejsce – Zuzanna Mucha z kl.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IVb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OPIEKUNOWIE: JADWIGA KLIMAS, S. EMILIA STRZELCZYK, WYCHOWAWCY KLAS I-III, 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                          ALEKSANDRA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KANIOS-KITA</w:t>
      </w:r>
      <w:proofErr w:type="spellEnd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, EWELINA PASICH</w:t>
      </w: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FINAŁ POWIATOWYCH IGRZYSK TENISA STOŁOWEGO CHŁOPCÓW</w:t>
      </w: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(MARZEC)</w:t>
      </w: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III MIEJSCE JAKO DRUŻYNA: JAN CISOWSKI, DANIEL PĄPKA</w:t>
      </w: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OPIEKUN: IWONA BEDNARZ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  <w:lang w:eastAsia="pl-PL"/>
        </w:rPr>
        <w:lastRenderedPageBreak/>
        <w:t>XIV GMINNY KONKURS RECYTATORSKI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36"/>
          <w:lang w:eastAsia="pl-PL"/>
        </w:rPr>
        <w:t>„Nasz Dziecięcy Świat”</w:t>
      </w: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 xml:space="preserve"> </w:t>
      </w:r>
      <w:r w:rsidRPr="00FD25E0">
        <w:rPr>
          <w:rFonts w:ascii="Times New Roman" w:eastAsia="Times New Roman" w:hAnsi="Times New Roman" w:cs="Times New Roman"/>
          <w:b/>
          <w:bCs/>
          <w:color w:val="0000FF"/>
          <w:sz w:val="36"/>
          <w:lang w:eastAsia="pl-PL"/>
        </w:rPr>
        <w:t xml:space="preserve">we Włodowicach dla klas I-III </w:t>
      </w:r>
      <w:r w:rsidRPr="00FD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36"/>
          <w:lang w:eastAsia="pl-PL"/>
        </w:rPr>
        <w:t>(MARZEC)</w:t>
      </w:r>
      <w:r w:rsidRPr="00FD25E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 miejsce - Magda Kucharek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JADWIGA KLIMAS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II miejsce - Wiktoria Szymańska 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III miejsce - Michalina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Gardas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WANDA BARAN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X JURAJSKI KONKURS Z JĘZYKA POLSKIEGO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(MARZEC)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MAGDALENA KAŃKA ZAKWALIFIKOWAŁA SIĘ DO ETAPU POWIATOWEGO KONKURSU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EWELINA PASICH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  <w:t>WOJEWÓDZKI KONKURS PRZEDMIOTOWY Z JĘZYKA POLSKIEGO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(MARZEC)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MAGDALENA KAŃKA - FINALISTA WOJEWÓDZKIEGO KONKURSU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OPIEKUN: EWELINA PASICH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XVII POWIATOWY KONKURS Z MATEMATYKI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(MARZEC)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MAGDALENA KAŃKA ORAZ WERONIKA CZECHOWSKA ZAKWALIFIKOWAŁY SIĘ DO ETAPU POWIATOWEGO KONKURSU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AGNIESZKA CZECHOWSKA, LIDIA ROSA-WOŁOSZYN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SZKOLNY KONKURS PLASTYCZNY DLA KLAS I-III "ZABAWY ZIMOWE"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(KWIECIEŃ)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 miejsce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- Julia Hamerla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II miejsce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- Maciej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Nemś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III miejsce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- Kamil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Maligłówka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Wyróżnienia: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Natalia Machura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Antonina Dobrowolska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Wiktoria Szymańska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Zuzanna Sochacka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OPIEKUNOWIE: EWA GAJECKA, IWONA KOZŁOWSKA, WANDA BARAN 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SZKOLNY KONKURS ORTOGRAFICZNY DLA KLAS II-III "KRÓL ORTOGRAFII"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(KWIECIEŃ)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u w:val="single"/>
          <w:lang w:eastAsia="pl-PL"/>
        </w:rPr>
        <w:t>KLASA II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Król Ortografii - Sonia Bednarz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 miejsce  - Aleksandra Domagała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III miejsce  - Antoni  Moczulski      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u w:val="single"/>
          <w:lang w:eastAsia="pl-PL"/>
        </w:rPr>
        <w:t>KLASA III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Król Ortografii - Aniela Moczulska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 miejsce - Amelia  Wypchał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III miejsce - Julia 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Bombska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OPIEKUNOWIE: EWA SZOTA, EWA GAJECKA, IWONA KOZŁOWSKA, WANDA BARAN, MARIA CISZEWSKA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48"/>
          <w:szCs w:val="48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lastRenderedPageBreak/>
        <w:t>JURAJSKI KONKURS MATEMATYCZNY DLA KLAS I-III</w:t>
      </w:r>
      <w:r w:rsidRPr="00FD25E0">
        <w:rPr>
          <w:rFonts w:ascii="Times New Roman" w:eastAsia="Times New Roman" w:hAnsi="Times New Roman" w:cs="Times New Roman"/>
          <w:color w:val="0000FF"/>
          <w:sz w:val="48"/>
          <w:szCs w:val="48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(KWIECIEŃ)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MACIEJ NEMŚ ZAKWALIFIKOWAŁ SIĘ DO II ETAPU KONKURSU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WANDA BARAN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III POWIATOWY KONKURS Z PRZYRODY DLA KLAS I-III</w:t>
      </w: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(KWIECIEŃ)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MACIEJ NEMŚ, ANIELA MOCZULSKA, NATALIA PYTLARSKA I JULIA BOMBSKA ZAKWALIFIKOWALI SIĘ DO II ETAPU KONKURSU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OPIEKUNOWIE: IWONA KOZŁOWSKA, WANDA BARAN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lastRenderedPageBreak/>
        <w:t>III POWIATOWY KONKURS Z PRZYRODY DLA KLAS I-III</w:t>
      </w: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(KWIECIEŃ)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MACIEJ NEMŚ ORAZ JULIA BOMBSKA OTRZYMALI TYTUŁ LAUREATA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OPIEKUNOWIE: IWONA KOZŁOWSKA, WANDA BARAN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XV REGIONALNY KONKURS CZYTELNICZY "Kto czyta, nie błądzi" w ŻARKACH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 (KWIECIEŃ)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IV MIEJSCE - WERONIKA CZECHOWSKA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VI MIEJSCE - KATARZYNA DOBROWOLSKA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OPIEKUNOWIE: ALEKSANDRA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KANIOS-KITA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, EWELINA PASICH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u w:val="single"/>
          <w:lang w:eastAsia="pl-PL"/>
        </w:rPr>
        <w:t>I ETAP KONKURSU BEZPIECZEŃSTWO W RUCHU DROGOWYM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(KWIECIEŃ)</w:t>
      </w: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u w:val="single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 miejsce</w:t>
      </w: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zdobyła drużyna w składzie: Magdalena </w:t>
      </w:r>
      <w:proofErr w:type="spellStart"/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Kańka</w:t>
      </w:r>
      <w:proofErr w:type="spellEnd"/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Karolina </w:t>
      </w:r>
      <w:proofErr w:type="spellStart"/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Mikoda</w:t>
      </w:r>
      <w:proofErr w:type="spellEnd"/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 Cisowski, Igor Miśta - uczniowie ci zakwalifikowali się do etapu powiatowego konkursu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EWA GAJECKA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  <w:lang w:eastAsia="pl-PL"/>
        </w:rPr>
        <w:t>SZKOLNY KONKURS CZYTELNICZY "PIĘKNIE CZYTAM!"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(KWIECIEŃ)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u w:val="single"/>
          <w:lang w:eastAsia="pl-PL"/>
        </w:rPr>
        <w:t>KLASY III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 MIEJSCE - JULIA JAWORSKA klasa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IIIc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II MIEJSCE - ANTONINA DOBROWOLSKA klasa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IIIa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III MIEJSCE - WIKTOR JUREK klasa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IIIb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u w:val="single"/>
          <w:lang w:eastAsia="pl-PL"/>
        </w:rPr>
        <w:t>KLASY I-II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 MIEJSCE - KATARZYNA LATACZ klasa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IIa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 MIEJSCE - DAWID SOBCZYK klasa 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III MIEJSCE - NATALIA MACHURA klasa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IIb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DOROTA SZYMOCHA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XVII POWIATOWY KONKURS Z MATEMATYKI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(MAJ)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MAGDALENA KAŃKA ORAZ WERONIKA CZECHOWSKA ZOSTAŁY LAUREATAMI KONKURSU POWIATOWEGO 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AGNIESZKA CZECHOWSKA, LIDIA ROSA-WOŁOSZYN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u w:val="single"/>
          <w:lang w:eastAsia="pl-PL"/>
        </w:rPr>
        <w:t>II ETAP KONKURSU BEZPIECZEŃSTWO W RUCHU DROGOWYM</w:t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(MAJ)</w:t>
      </w: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u w:val="single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III miejsce</w:t>
      </w: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zdobyła drużyna w składzie: Magdalena </w:t>
      </w:r>
      <w:proofErr w:type="spellStart"/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Kańka</w:t>
      </w:r>
      <w:proofErr w:type="spellEnd"/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Karolina </w:t>
      </w:r>
      <w:proofErr w:type="spellStart"/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Mikoda</w:t>
      </w:r>
      <w:proofErr w:type="spellEnd"/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 Cisowski, Igor Miśta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EWA GAJECKA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  <w:lang w:eastAsia="pl-PL"/>
        </w:rPr>
        <w:lastRenderedPageBreak/>
        <w:t>XIII DIECEZJALNY KONKURS PIOSENKI MARYJNEJ „Pieśnią sławimy Maryję” W CZELADZI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0000FF"/>
          <w:sz w:val="36"/>
          <w:lang w:eastAsia="pl-PL"/>
        </w:rPr>
        <w:t>(MAJ)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 xml:space="preserve">Julia </w:t>
      </w:r>
      <w:proofErr w:type="spellStart"/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Pałega</w:t>
      </w:r>
      <w:proofErr w:type="spellEnd"/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 xml:space="preserve">, Karolina </w:t>
      </w:r>
      <w:proofErr w:type="spellStart"/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Mikoda</w:t>
      </w:r>
      <w:proofErr w:type="spellEnd"/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 xml:space="preserve"> i Aleksandra Klimas zdobyły wyróżnienie  prezentując piosenkę „Panią sław”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Opiekun: Jadwiga Klimas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u w:val="single"/>
          <w:lang w:eastAsia="pl-PL"/>
        </w:rPr>
        <w:t>VIII Międzyszkolny Festiwal Piosenki Szkolnej w Pilicy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(MAJ)</w:t>
      </w: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b/>
          <w:bCs/>
          <w:sz w:val="27"/>
          <w:lang w:eastAsia="pl-PL"/>
        </w:rPr>
        <w:t>I MIEJSCE</w:t>
      </w: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zajęła Michalina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Gardas</w:t>
      </w:r>
      <w:proofErr w:type="spellEnd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 klasy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IIIb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27"/>
          <w:lang w:eastAsia="pl-PL"/>
        </w:rPr>
        <w:t>WYRÓŻNIENIE</w:t>
      </w: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zdobyła Michalina Nędza z klasy </w:t>
      </w:r>
      <w:proofErr w:type="spellStart"/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IIa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OPIEKUN: WANDA BARAN, EWA SZOTA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 SZKOLNY KONKURS MATEMATYCZNY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(CZERWIEC)</w:t>
      </w:r>
    </w:p>
    <w:p w:rsidR="00FD25E0" w:rsidRPr="00FD25E0" w:rsidRDefault="00FD25E0" w:rsidP="00FD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LAUREACI:</w:t>
      </w:r>
    </w:p>
    <w:p w:rsidR="00FD25E0" w:rsidRPr="00FD25E0" w:rsidRDefault="00FD25E0" w:rsidP="00FD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w kategorii klas 4 - Marzena Łukasik </w:t>
      </w:r>
    </w:p>
    <w:p w:rsidR="00FD25E0" w:rsidRPr="00FD25E0" w:rsidRDefault="00FD25E0" w:rsidP="00FD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kategorii klas 5 - Magdalena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Kańka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w kategorii klas 6 - Weronika Czechowska i Emil Dubiński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AGNIESZKA CZECHOWSKA, LIDIA ROSA-WOŁOSZYN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VI SZKOLNY KONKURS LITERACKI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(CZERWIEC)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LAUREACI: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IV - NATALIA GRADZIK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V - ZUZANNA MŁYNARSKA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VI - WERONIKA DOROBISZ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OPIEKUN: ALEKSANDRA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KANIOS-KITA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, EWELIA PASICH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  <w:t>X SZKOLNY KONKURS ORTOGRAFICZNY "AS ORTOGRAFII"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(WRZESIEŃ - CZERWIEC)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0000FF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LAUREACI: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IV - WERONIKA SOCHACKA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V - EMILIA KLIMAS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VI - AMELIA KRUPA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OPIEKUN: ALEKSANDRA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KANIOS-KITA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, EWELIA PASICH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3366FF"/>
          <w:sz w:val="36"/>
          <w:szCs w:val="36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color w:val="3366FF"/>
          <w:sz w:val="36"/>
          <w:szCs w:val="36"/>
          <w:u w:val="single"/>
          <w:lang w:eastAsia="pl-PL"/>
        </w:rPr>
        <w:t>XVI ZAWIERCIAŃSKI WYŚCIG ROWERÓW GÓRSKICH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3366FF"/>
          <w:sz w:val="36"/>
          <w:szCs w:val="36"/>
          <w:lang w:eastAsia="pl-PL"/>
        </w:rPr>
        <w:t>(CZERWIEC)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KAROLINA MIKODA zajęła I miejsce w kategorii dziewcząt SP IV-VI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OPIEKUN: Ewa Gajecka</w:t>
      </w: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3366FF"/>
          <w:sz w:val="36"/>
          <w:szCs w:val="36"/>
          <w:u w:val="single"/>
          <w:lang w:eastAsia="pl-PL"/>
        </w:rPr>
        <w:t>SZKOLNY KONKURS O ZDROWIU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3366FF"/>
          <w:sz w:val="36"/>
          <w:szCs w:val="36"/>
          <w:lang w:eastAsia="pl-PL"/>
        </w:rPr>
        <w:t>(CZERWIEC)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color w:val="3366FF"/>
          <w:sz w:val="36"/>
          <w:szCs w:val="36"/>
          <w:lang w:eastAsia="pl-PL"/>
        </w:rPr>
        <w:lastRenderedPageBreak/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u w:val="single"/>
          <w:lang w:eastAsia="pl-PL"/>
        </w:rPr>
        <w:t>Zwycięzcy z klas I-III: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 MIEJSCE - Seweryn Mroziński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 MIEJSCE - Zuzanna Sochacka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III MIEJSCE - Jakub Kubicki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sz w:val="36"/>
          <w:u w:val="single"/>
          <w:lang w:eastAsia="pl-PL"/>
        </w:rPr>
        <w:t>Zwycięzcy z klas IV-VI: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 MIEJSCE - Nataniel Kyrcz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II MIEJSCE - Karolina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Mikoda</w:t>
      </w:r>
      <w:proofErr w:type="spellEnd"/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III MIEJSCE - Marzena Łukasik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 </w:t>
      </w: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u w:val="single"/>
          <w:lang w:eastAsia="pl-PL"/>
        </w:rPr>
        <w:t>SZKOLNY KONKURS LITERACKI "TWORZĘ KSIĄŻKĘ DLA DZIECI"</w:t>
      </w: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(CZERWIEC)</w:t>
      </w: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lang w:eastAsia="pl-PL"/>
        </w:rPr>
        <w:br/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color w:val="3366FF"/>
          <w:sz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Wyniki: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Kategoria klas II – III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Kacper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Kańka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 Marcin Miśta     za książkę pt.: „Przygoda Kapitana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Nao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”</w:t>
      </w:r>
    </w:p>
    <w:p w:rsidR="00FD25E0" w:rsidRPr="00FD25E0" w:rsidRDefault="00FD25E0" w:rsidP="00FD2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Julia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Bombska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za książkę pt.: „Lis i zając”</w:t>
      </w:r>
    </w:p>
    <w:p w:rsidR="00FD25E0" w:rsidRPr="00FD25E0" w:rsidRDefault="00FD25E0" w:rsidP="00FD2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Aniela Moczulska za książkę pt.: „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Elizka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”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 xml:space="preserve">Wyróżnienia: 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1. Antonina Dobrowolska i Roksana Szczygieł  za książkę pt: „Przygody Hermana   i  Lukrecji”                     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2. Wiktoria Bednarz  za książkę pt.: „Magiczna kraina”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Za udział: Antoni Moczulski „Harry Potter”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Julia Dub i Dominika Bednarz „Poznaj świętych”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b/>
          <w:bCs/>
          <w:i/>
          <w:iCs/>
          <w:sz w:val="36"/>
          <w:lang w:eastAsia="pl-PL"/>
        </w:rPr>
        <w:t>Kategoria klas IV-VI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FD25E0" w:rsidRPr="00FD25E0" w:rsidRDefault="00FD25E0" w:rsidP="00FD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Magdalena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Kańka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 Maja </w:t>
      </w:r>
      <w:proofErr w:type="spellStart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Tylkowska</w:t>
      </w:r>
      <w:proofErr w:type="spellEnd"/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  za książkę pt.: „Po drugiej stronie ulicy…”</w:t>
      </w:r>
    </w:p>
    <w:p w:rsidR="00FD25E0" w:rsidRPr="00FD25E0" w:rsidRDefault="00FD25E0" w:rsidP="00FD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Emilia Klimas  za książkę pt.: „Tajemniczy dom ciotki”</w:t>
      </w:r>
    </w:p>
    <w:p w:rsidR="00FD25E0" w:rsidRPr="00FD25E0" w:rsidRDefault="00FD25E0" w:rsidP="00FD2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Malwina Woźna i Aleksandra  Filipek  za książkę pt.: „Przygody na uczelni”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                             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36"/>
          <w:szCs w:val="36"/>
          <w:lang w:eastAsia="pl-PL"/>
        </w:rPr>
        <w:t>Za udział: Nataniel Kyrcz „Życie Karola Wojtyły”</w:t>
      </w:r>
    </w:p>
    <w:p w:rsidR="00FD25E0" w:rsidRPr="00FD25E0" w:rsidRDefault="00FD25E0" w:rsidP="00FD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18B5" w:rsidRPr="00D66141" w:rsidRDefault="009818B5" w:rsidP="00285F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8B5" w:rsidRPr="00D66141" w:rsidSect="0098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4C71"/>
    <w:multiLevelType w:val="multilevel"/>
    <w:tmpl w:val="5856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F3EEB"/>
    <w:multiLevelType w:val="multilevel"/>
    <w:tmpl w:val="19A2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FE5"/>
    <w:rsid w:val="0010445F"/>
    <w:rsid w:val="00285FE5"/>
    <w:rsid w:val="002D27F4"/>
    <w:rsid w:val="006B00D4"/>
    <w:rsid w:val="009818B5"/>
    <w:rsid w:val="00B74535"/>
    <w:rsid w:val="00D66141"/>
    <w:rsid w:val="00F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8B5"/>
  </w:style>
  <w:style w:type="paragraph" w:styleId="Nagwek1">
    <w:name w:val="heading 1"/>
    <w:basedOn w:val="Normalny"/>
    <w:link w:val="Nagwek1Znak"/>
    <w:uiPriority w:val="9"/>
    <w:qFormat/>
    <w:rsid w:val="0010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4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4-visually-hidden">
    <w:name w:val="at4-visually-hidden"/>
    <w:basedOn w:val="Domylnaczcionkaakapitu"/>
    <w:rsid w:val="0010445F"/>
  </w:style>
  <w:style w:type="paragraph" w:styleId="NormalnyWeb">
    <w:name w:val="Normal (Web)"/>
    <w:basedOn w:val="Normalny"/>
    <w:uiPriority w:val="99"/>
    <w:semiHidden/>
    <w:unhideWhenUsed/>
    <w:rsid w:val="00FD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5E0"/>
    <w:rPr>
      <w:b/>
      <w:bCs/>
    </w:rPr>
  </w:style>
  <w:style w:type="character" w:styleId="Uwydatnienie">
    <w:name w:val="Emphasis"/>
    <w:basedOn w:val="Domylnaczcionkaakapitu"/>
    <w:uiPriority w:val="20"/>
    <w:qFormat/>
    <w:rsid w:val="00FD2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0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1049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2017-03-22T18:37:00Z</cp:lastPrinted>
  <dcterms:created xsi:type="dcterms:W3CDTF">2017-11-14T20:20:00Z</dcterms:created>
  <dcterms:modified xsi:type="dcterms:W3CDTF">2017-11-14T20:20:00Z</dcterms:modified>
</cp:coreProperties>
</file>