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96" w:rsidRDefault="00A23CB5" w:rsidP="001159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5996">
        <w:rPr>
          <w:rFonts w:ascii="Times New Roman" w:eastAsia="Times New Roman" w:hAnsi="Times New Roman" w:cs="Times New Roman"/>
          <w:sz w:val="28"/>
          <w:szCs w:val="28"/>
          <w:lang w:eastAsia="pl-PL"/>
        </w:rPr>
        <w:t>„Badanie czystości wody, powietrza</w:t>
      </w:r>
    </w:p>
    <w:p w:rsidR="00AB0629" w:rsidRPr="00115996" w:rsidRDefault="00A23CB5" w:rsidP="001159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5996">
        <w:rPr>
          <w:rFonts w:ascii="Times New Roman" w:eastAsia="Times New Roman" w:hAnsi="Times New Roman" w:cs="Times New Roman"/>
          <w:sz w:val="28"/>
          <w:szCs w:val="28"/>
          <w:lang w:eastAsia="pl-PL"/>
        </w:rPr>
        <w:t>i gleby w gminie Kroczyce”</w:t>
      </w:r>
    </w:p>
    <w:p w:rsidR="00A23CB5" w:rsidRPr="008C4FF5" w:rsidRDefault="004C24AB" w:rsidP="008C4FF5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zanieczyszczenia środowiska grafika" style="width:24pt;height:24pt"/>
        </w:pict>
      </w:r>
      <w:r w:rsidRPr="008C4FF5">
        <w:rPr>
          <w:rFonts w:ascii="Times New Roman" w:hAnsi="Times New Roman" w:cs="Times New Roman"/>
        </w:rPr>
        <w:pict>
          <v:shape id="_x0000_i1026" type="#_x0000_t75" alt="Image result for zanieczyszczenia środowiska grafika" style="width:24pt;height:24pt"/>
        </w:pict>
      </w:r>
      <w:r w:rsidRPr="008C4FF5">
        <w:rPr>
          <w:rFonts w:ascii="Times New Roman" w:hAnsi="Times New Roman" w:cs="Times New Roman"/>
        </w:rPr>
        <w:pict>
          <v:shape id="_x0000_i1027" type="#_x0000_t75" alt="Ochrony ziemi. zanieczyszczenia środowiska — Wektor stockowy" style="width:24pt;height:24pt"/>
        </w:pict>
      </w:r>
      <w:r w:rsidR="008C4FF5" w:rsidRPr="008C4FF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7" name="Obraz 7" descr="C:\Documents and Settings\G Kroczyce\Pulpit\osoba-niosąca-zbiornik-świeżego-powietrza_53876-3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 Kroczyce\Pulpit\osoba-niosąca-zbiornik-świeżego-powietrza_53876-37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F5" w:rsidRPr="008C4FF5" w:rsidRDefault="008C4FF5" w:rsidP="00115996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t xml:space="preserve">Projekt ma na celu przybliżyć uczestnikom zagadnienia związane z ochroną środowiska, wzbudzić poczucie współodpowiedzialności za stan środowiska w najbliższym regionie. Uczniowie doskonalić będą umiejętność współpracy w grupie, gromadzenia i przetwarzania informacji, zdobywania wiedzy poprzez eksperyment przyrodniczy oraz umiejętność naukowego rozumowania i wnioskowania. </w:t>
      </w:r>
    </w:p>
    <w:p w:rsidR="008C4FF5" w:rsidRPr="008C4FF5" w:rsidRDefault="008C4FF5" w:rsidP="00115996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t>Zapraszamy wszystkich, którym nie jest obojętny stan środowiska.</w:t>
      </w:r>
    </w:p>
    <w:p w:rsidR="008C4FF5" w:rsidRPr="008C4FF5" w:rsidRDefault="008C4FF5" w:rsidP="00115996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t>Zajęcia odbywać się będą od stycznia do czerwca 2019 r.</w:t>
      </w:r>
    </w:p>
    <w:p w:rsidR="008C4FF5" w:rsidRPr="008C4FF5" w:rsidRDefault="008C4FF5" w:rsidP="00115996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t xml:space="preserve">Zajęcia są obowiązkowe i odbywać się będą po lekcjach. </w:t>
      </w:r>
    </w:p>
    <w:p w:rsidR="008C4FF5" w:rsidRPr="008C4FF5" w:rsidRDefault="008C4FF5">
      <w:pPr>
        <w:rPr>
          <w:rFonts w:ascii="Times New Roman" w:hAnsi="Times New Roman" w:cs="Times New Roman"/>
        </w:rPr>
      </w:pPr>
    </w:p>
    <w:p w:rsidR="008C4FF5" w:rsidRPr="008C4FF5" w:rsidRDefault="008C4FF5">
      <w:pPr>
        <w:rPr>
          <w:rFonts w:ascii="Times New Roman" w:hAnsi="Times New Roman" w:cs="Times New Roman"/>
        </w:rPr>
      </w:pPr>
    </w:p>
    <w:p w:rsidR="008C4FF5" w:rsidRDefault="008C4FF5">
      <w:pPr>
        <w:rPr>
          <w:rFonts w:ascii="Times New Roman" w:hAnsi="Times New Roman" w:cs="Times New Roman"/>
        </w:rPr>
      </w:pPr>
    </w:p>
    <w:p w:rsidR="00115996" w:rsidRDefault="008C4FF5" w:rsidP="001159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599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„Badanie czystości wody, powietrza</w:t>
      </w:r>
    </w:p>
    <w:p w:rsidR="008C4FF5" w:rsidRPr="00115996" w:rsidRDefault="008C4FF5" w:rsidP="001159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5996">
        <w:rPr>
          <w:rFonts w:ascii="Times New Roman" w:eastAsia="Times New Roman" w:hAnsi="Times New Roman" w:cs="Times New Roman"/>
          <w:sz w:val="28"/>
          <w:szCs w:val="28"/>
          <w:lang w:eastAsia="pl-PL"/>
        </w:rPr>
        <w:t>i gleby w gminie Kroczyce”</w:t>
      </w:r>
    </w:p>
    <w:p w:rsidR="008C4FF5" w:rsidRPr="008C4FF5" w:rsidRDefault="008C4FF5" w:rsidP="008C4FF5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pict>
          <v:shape id="_x0000_i1028" type="#_x0000_t75" alt="Image result for zanieczyszczenia środowiska grafika" style="width:24pt;height:24pt"/>
        </w:pict>
      </w:r>
      <w:r w:rsidRPr="008C4FF5">
        <w:rPr>
          <w:rFonts w:ascii="Times New Roman" w:hAnsi="Times New Roman" w:cs="Times New Roman"/>
        </w:rPr>
        <w:pict>
          <v:shape id="_x0000_i1029" type="#_x0000_t75" alt="Image result for zanieczyszczenia środowiska grafika" style="width:24pt;height:24pt"/>
        </w:pict>
      </w:r>
      <w:r w:rsidRPr="008C4FF5">
        <w:rPr>
          <w:rFonts w:ascii="Times New Roman" w:hAnsi="Times New Roman" w:cs="Times New Roman"/>
        </w:rPr>
        <w:pict>
          <v:shape id="_x0000_i1030" type="#_x0000_t75" alt="Ochrony ziemi. zanieczyszczenia środowiska — Wektor stockowy" style="width:24pt;height:24pt"/>
        </w:pict>
      </w:r>
      <w:r w:rsidRPr="008C4FF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1" name="Obraz 7" descr="C:\Documents and Settings\G Kroczyce\Pulpit\osoba-niosąca-zbiornik-świeżego-powietrza_53876-3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 Kroczyce\Pulpit\osoba-niosąca-zbiornik-świeżego-powietrza_53876-37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F5" w:rsidRPr="008C4FF5" w:rsidRDefault="008C4FF5" w:rsidP="00115996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t xml:space="preserve">Projekt ma na celu przybliżyć uczestnikom zagadnienia związane z ochroną środowiska, wzbudzić poczucie współodpowiedzialności za stan środowiska w najbliższym regionie. Uczniowie doskonalić będą umiejętność współpracy w grupie, gromadzenia i przetwarzania informacji, zdobywania wiedzy poprzez eksperyment przyrodniczy oraz umiejętność naukowego rozumowania i wnioskowania. </w:t>
      </w:r>
    </w:p>
    <w:p w:rsidR="008C4FF5" w:rsidRPr="008C4FF5" w:rsidRDefault="008C4FF5" w:rsidP="00115996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t>Zapraszamy wszystkich, którym nie jest obojętny stan środowiska.</w:t>
      </w:r>
    </w:p>
    <w:p w:rsidR="008C4FF5" w:rsidRPr="008C4FF5" w:rsidRDefault="008C4FF5" w:rsidP="00115996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t>Zajęcia odbywać się będą od stycznia do czerwca 2019 r.</w:t>
      </w:r>
    </w:p>
    <w:p w:rsidR="008C4FF5" w:rsidRPr="008C4FF5" w:rsidRDefault="008C4FF5" w:rsidP="00115996">
      <w:pPr>
        <w:jc w:val="both"/>
        <w:rPr>
          <w:rFonts w:ascii="Times New Roman" w:hAnsi="Times New Roman" w:cs="Times New Roman"/>
        </w:rPr>
      </w:pPr>
      <w:r w:rsidRPr="008C4FF5">
        <w:rPr>
          <w:rFonts w:ascii="Times New Roman" w:hAnsi="Times New Roman" w:cs="Times New Roman"/>
        </w:rPr>
        <w:t xml:space="preserve">Zajęcia są obowiązkowe i odbywać się będą po lekcjach. </w:t>
      </w:r>
    </w:p>
    <w:p w:rsidR="008C4FF5" w:rsidRDefault="008C4FF5" w:rsidP="008C4FF5"/>
    <w:p w:rsidR="008C4FF5" w:rsidRDefault="008C4FF5"/>
    <w:sectPr w:rsidR="008C4FF5" w:rsidSect="008C4FF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3CB5"/>
    <w:rsid w:val="00115996"/>
    <w:rsid w:val="004C24AB"/>
    <w:rsid w:val="0069511D"/>
    <w:rsid w:val="008C4FF5"/>
    <w:rsid w:val="00A23CB5"/>
    <w:rsid w:val="00AB0629"/>
    <w:rsid w:val="00C0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Kroczyce</dc:creator>
  <cp:keywords/>
  <dc:description/>
  <cp:lastModifiedBy>G Kroczyce</cp:lastModifiedBy>
  <cp:revision>4</cp:revision>
  <cp:lastPrinted>2018-12-19T21:34:00Z</cp:lastPrinted>
  <dcterms:created xsi:type="dcterms:W3CDTF">2018-12-19T21:05:00Z</dcterms:created>
  <dcterms:modified xsi:type="dcterms:W3CDTF">2018-12-19T21:36:00Z</dcterms:modified>
</cp:coreProperties>
</file>