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ED9" w14:textId="257DDB6F" w:rsidR="00550776" w:rsidRPr="00550776" w:rsidRDefault="00550776" w:rsidP="0055077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Zarządzenie Nr 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3</w:t>
      </w: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/ 2024</w:t>
      </w:r>
    </w:p>
    <w:p w14:paraId="1E0DC86A" w14:textId="77777777" w:rsidR="00550776" w:rsidRPr="00550776" w:rsidRDefault="00550776" w:rsidP="0055077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Dyrektora Szkoły Podstawowej w Kroczycach </w:t>
      </w:r>
    </w:p>
    <w:p w14:paraId="10D1688D" w14:textId="74F3F7D5" w:rsidR="00550776" w:rsidRDefault="00550776" w:rsidP="00550776">
      <w:pPr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14 lutego</w:t>
      </w: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2024r. </w:t>
      </w:r>
    </w:p>
    <w:p w14:paraId="3F579B4F" w14:textId="77777777" w:rsidR="00271DEF" w:rsidRDefault="00271DEF" w:rsidP="00550776">
      <w:pPr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14:paraId="2FF59100" w14:textId="60DA80E0" w:rsidR="00550776" w:rsidRPr="009B754F" w:rsidRDefault="00550776" w:rsidP="00550776">
      <w:pPr>
        <w:jc w:val="center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w sprawie </w:t>
      </w:r>
      <w:r w:rsidR="00271DEF">
        <w:rPr>
          <w:rFonts w:ascii="Times New Roman" w:hAnsi="Times New Roman"/>
          <w:sz w:val="24"/>
          <w:szCs w:val="24"/>
        </w:rPr>
        <w:t>powołania koordynatora ds. wdrożenia standardów ochrony dzieci przed krzywdzeniem</w:t>
      </w:r>
    </w:p>
    <w:p w14:paraId="7AC880B1" w14:textId="77777777" w:rsidR="00550776" w:rsidRPr="009B754F" w:rsidRDefault="00550776" w:rsidP="00550776">
      <w:pPr>
        <w:rPr>
          <w:rFonts w:ascii="Times New Roman" w:hAnsi="Times New Roman"/>
          <w:sz w:val="24"/>
          <w:szCs w:val="24"/>
        </w:rPr>
      </w:pPr>
    </w:p>
    <w:p w14:paraId="78FE0261" w14:textId="1604F903" w:rsidR="00550776" w:rsidRPr="003256A7" w:rsidRDefault="00550776" w:rsidP="00550776">
      <w:pPr>
        <w:jc w:val="both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Na podstawie art. 22b pkt 1 ustawy z dnia 13 maja 2016 r. o przeciwdziałaniu zagrożeniom przestępczością na tle seksualnym i ochronie małoletnich </w:t>
      </w:r>
      <w:r w:rsidRPr="003256A7">
        <w:rPr>
          <w:rFonts w:ascii="Times New Roman" w:hAnsi="Times New Roman"/>
          <w:i/>
          <w:sz w:val="24"/>
          <w:szCs w:val="24"/>
        </w:rPr>
        <w:t>(t</w:t>
      </w:r>
      <w:r>
        <w:rPr>
          <w:rFonts w:ascii="Times New Roman" w:hAnsi="Times New Roman"/>
          <w:i/>
          <w:sz w:val="24"/>
          <w:szCs w:val="24"/>
        </w:rPr>
        <w:t>.</w:t>
      </w:r>
      <w:r w:rsidRPr="003256A7">
        <w:rPr>
          <w:rFonts w:ascii="Times New Roman" w:hAnsi="Times New Roman"/>
          <w:i/>
          <w:sz w:val="24"/>
          <w:szCs w:val="24"/>
        </w:rPr>
        <w:t xml:space="preserve"> jedn.: Dz. U. z 2023 r. poz. 1304</w:t>
      </w:r>
      <w:r>
        <w:rPr>
          <w:rFonts w:ascii="Times New Roman" w:hAnsi="Times New Roman"/>
          <w:sz w:val="24"/>
          <w:szCs w:val="24"/>
        </w:rPr>
        <w:t>) oraz zmiany ustawy z dnia 23 lipca 2023 Kodeks Rodzinny i Opiekuńczy</w:t>
      </w:r>
      <w:r w:rsidRPr="009B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niektórych innych ustaw </w:t>
      </w:r>
      <w:r w:rsidRPr="003256A7">
        <w:rPr>
          <w:rFonts w:ascii="Times New Roman" w:hAnsi="Times New Roman"/>
          <w:i/>
          <w:sz w:val="24"/>
          <w:szCs w:val="24"/>
        </w:rPr>
        <w:t>(tekst jedn. Dz.U.2023 poz. 1606)</w:t>
      </w:r>
      <w:r>
        <w:t xml:space="preserve"> </w:t>
      </w:r>
      <w:r w:rsidRPr="003256A7">
        <w:rPr>
          <w:rFonts w:ascii="Times New Roman" w:hAnsi="Times New Roman"/>
          <w:b/>
          <w:sz w:val="24"/>
          <w:szCs w:val="24"/>
        </w:rPr>
        <w:t>zarządza</w:t>
      </w:r>
      <w:r>
        <w:rPr>
          <w:rFonts w:ascii="Times New Roman" w:hAnsi="Times New Roman"/>
          <w:b/>
          <w:sz w:val="24"/>
          <w:szCs w:val="24"/>
        </w:rPr>
        <w:t>m</w:t>
      </w:r>
      <w:r w:rsidRPr="003256A7">
        <w:rPr>
          <w:rFonts w:ascii="Times New Roman" w:hAnsi="Times New Roman"/>
          <w:b/>
          <w:sz w:val="24"/>
          <w:szCs w:val="24"/>
        </w:rPr>
        <w:t>, co następuje:</w:t>
      </w:r>
    </w:p>
    <w:p w14:paraId="43AE3BA6" w14:textId="77777777" w:rsidR="00550776" w:rsidRPr="009B754F" w:rsidRDefault="00550776" w:rsidP="005507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E332540" w14:textId="6F426C3B" w:rsidR="00550776" w:rsidRDefault="00550776" w:rsidP="00550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Powołuję Panią Magdalenę </w:t>
      </w:r>
      <w:proofErr w:type="spellStart"/>
      <w:r>
        <w:rPr>
          <w:rFonts w:ascii="Times New Roman" w:hAnsi="Times New Roman"/>
          <w:sz w:val="24"/>
          <w:szCs w:val="24"/>
        </w:rPr>
        <w:t>Łachańską</w:t>
      </w:r>
      <w:proofErr w:type="spellEnd"/>
      <w:r>
        <w:rPr>
          <w:rFonts w:ascii="Times New Roman" w:hAnsi="Times New Roman"/>
          <w:sz w:val="24"/>
          <w:szCs w:val="24"/>
        </w:rPr>
        <w:t xml:space="preserve"> na stanowisko koordynatora ochrony dzieci przed krzywdzeniem.</w:t>
      </w:r>
    </w:p>
    <w:p w14:paraId="5B28C8D6" w14:textId="77777777" w:rsidR="00550776" w:rsidRPr="009B754F" w:rsidRDefault="00550776" w:rsidP="00550776">
      <w:pPr>
        <w:jc w:val="both"/>
        <w:rPr>
          <w:rFonts w:ascii="Times New Roman" w:hAnsi="Times New Roman"/>
          <w:sz w:val="24"/>
          <w:szCs w:val="24"/>
        </w:rPr>
      </w:pPr>
    </w:p>
    <w:p w14:paraId="46ADA99C" w14:textId="77777777" w:rsidR="00550776" w:rsidRPr="009B754F" w:rsidRDefault="00550776" w:rsidP="005507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F50A6C8" w14:textId="61DFA190" w:rsidR="00550776" w:rsidRDefault="00550776" w:rsidP="00550776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Zadania związane z działalnością na rzecz ochrony małoletnich przed krzywdzeniem realizują wszyscy nauczyciele i pracownicy niepedagogiczni zatrudnieni w szkole/placówce, a za skuteczne funkcjonowanie Standardów Ochrony Małoletnich odpowiedzialny jes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dyrektor szkoły Lidia Rosa – Wołoszyn </w:t>
      </w:r>
      <w:r>
        <w:rPr>
          <w:rFonts w:ascii="Times New Roman" w:hAnsi="Times New Roman"/>
          <w:sz w:val="24"/>
          <w:szCs w:val="24"/>
        </w:rPr>
        <w:t xml:space="preserve"> (funkcja/ stanowisko/nazwisko).</w:t>
      </w:r>
    </w:p>
    <w:p w14:paraId="241B09B8" w14:textId="77777777" w:rsidR="00550776" w:rsidRPr="009B754F" w:rsidRDefault="00550776" w:rsidP="00550776">
      <w:pPr>
        <w:jc w:val="both"/>
        <w:rPr>
          <w:rFonts w:ascii="Times New Roman" w:hAnsi="Times New Roman"/>
          <w:sz w:val="24"/>
          <w:szCs w:val="24"/>
        </w:rPr>
      </w:pPr>
    </w:p>
    <w:p w14:paraId="3C50A120" w14:textId="77777777" w:rsidR="00550776" w:rsidRPr="009B754F" w:rsidRDefault="00550776" w:rsidP="005507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C4214D3" w14:textId="69AF3D1B" w:rsidR="00550776" w:rsidRDefault="00550776" w:rsidP="00550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koordynatora należy:</w:t>
      </w:r>
    </w:p>
    <w:p w14:paraId="55E5C2EA" w14:textId="1813CDF4" w:rsidR="00550776" w:rsidRPr="00550776" w:rsidRDefault="00550776" w:rsidP="005507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Kierowanie pracą zespołu ds. procedur ochrony dzieci.</w:t>
      </w:r>
    </w:p>
    <w:p w14:paraId="4E2509D7" w14:textId="25EBBDBA" w:rsidR="00550776" w:rsidRPr="00550776" w:rsidRDefault="00550776" w:rsidP="005507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Opracowanie i wdrożenie standardów.</w:t>
      </w:r>
    </w:p>
    <w:p w14:paraId="53F92D1E" w14:textId="2A7D24A0" w:rsidR="00550776" w:rsidRPr="00550776" w:rsidRDefault="00550776" w:rsidP="005507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Monitorowanie i weryfikacja opracowanych standardów.</w:t>
      </w:r>
    </w:p>
    <w:p w14:paraId="7F69B075" w14:textId="55874396" w:rsidR="00550776" w:rsidRPr="00550776" w:rsidRDefault="00550776" w:rsidP="005507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Współpraca w zakresie przestrzegania procedur ze wszystkimi pracownikami szkoły, </w:t>
      </w:r>
      <w:r>
        <w:rPr>
          <w:rFonts w:ascii="Times New Roman" w:hAnsi="Times New Roman"/>
          <w:sz w:val="24"/>
          <w:szCs w:val="24"/>
          <w:lang w:val="pl-PL"/>
        </w:rPr>
        <w:br/>
        <w:t>w szczególności z pedagogiem i pedagogiem specjalnym.</w:t>
      </w:r>
    </w:p>
    <w:p w14:paraId="0E25D871" w14:textId="77777777" w:rsidR="00550776" w:rsidRPr="009B754F" w:rsidRDefault="00550776" w:rsidP="00550776">
      <w:pPr>
        <w:jc w:val="both"/>
        <w:rPr>
          <w:rFonts w:ascii="Times New Roman" w:hAnsi="Times New Roman"/>
          <w:sz w:val="24"/>
          <w:szCs w:val="24"/>
        </w:rPr>
      </w:pPr>
    </w:p>
    <w:p w14:paraId="5CED2F35" w14:textId="77777777" w:rsidR="00550776" w:rsidRPr="009B754F" w:rsidRDefault="00550776" w:rsidP="00550776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14:paraId="1238DB06" w14:textId="77777777" w:rsidR="00550776" w:rsidRDefault="00550776" w:rsidP="00550776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14:paraId="2A3735B2" w14:textId="77777777" w:rsidR="00550776" w:rsidRDefault="00550776" w:rsidP="00550776">
      <w:pPr>
        <w:jc w:val="both"/>
        <w:rPr>
          <w:rFonts w:ascii="Times New Roman" w:hAnsi="Times New Roman"/>
          <w:sz w:val="24"/>
          <w:szCs w:val="24"/>
        </w:rPr>
      </w:pPr>
    </w:p>
    <w:p w14:paraId="2313B034" w14:textId="77777777" w:rsidR="00550776" w:rsidRPr="009B754F" w:rsidRDefault="00550776" w:rsidP="00550776">
      <w:pPr>
        <w:jc w:val="both"/>
        <w:rPr>
          <w:rFonts w:ascii="Times New Roman" w:hAnsi="Times New Roman"/>
          <w:sz w:val="24"/>
          <w:szCs w:val="24"/>
        </w:rPr>
      </w:pPr>
    </w:p>
    <w:p w14:paraId="455B79C1" w14:textId="236DD114" w:rsidR="00550776" w:rsidRPr="009B754F" w:rsidRDefault="00550776" w:rsidP="00550776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</w:p>
    <w:p w14:paraId="17291EAD" w14:textId="77777777" w:rsidR="00792D06" w:rsidRDefault="00792D06"/>
    <w:sectPr w:rsidR="00792D06" w:rsidSect="0008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4FCC"/>
    <w:multiLevelType w:val="hybridMultilevel"/>
    <w:tmpl w:val="34FC2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27DD"/>
    <w:multiLevelType w:val="hybridMultilevel"/>
    <w:tmpl w:val="F09A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9668">
    <w:abstractNumId w:val="1"/>
  </w:num>
  <w:num w:numId="2" w16cid:durableId="1742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76"/>
    <w:rsid w:val="000865CF"/>
    <w:rsid w:val="00271DEF"/>
    <w:rsid w:val="00550776"/>
    <w:rsid w:val="007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9E6"/>
  <w15:chartTrackingRefBased/>
  <w15:docId w15:val="{EA2E56C0-7C78-4101-9F65-EA726C9B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776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0776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550776"/>
    <w:rPr>
      <w:rFonts w:ascii="Calibri" w:eastAsia="Calibri" w:hAnsi="Calibri" w:cs="Times New Roman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spkroczyce@gazeta.pl</dc:creator>
  <cp:keywords/>
  <dc:description/>
  <cp:lastModifiedBy>spkroczyce@gazeta.pl</cp:lastModifiedBy>
  <cp:revision>2</cp:revision>
  <dcterms:created xsi:type="dcterms:W3CDTF">2024-02-21T13:41:00Z</dcterms:created>
  <dcterms:modified xsi:type="dcterms:W3CDTF">2024-02-21T13:50:00Z</dcterms:modified>
</cp:coreProperties>
</file>